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89tz208zu7nr" w:id="0"/>
      <w:bookmarkEnd w:id="0"/>
      <w:r w:rsidDel="00000000" w:rsidR="00000000" w:rsidRPr="00000000">
        <w:rPr>
          <w:rtl w:val="0"/>
        </w:rPr>
        <w:t xml:space="preserve">Gabarito e Resolução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lnbh1ymdi9wa" w:id="1"/>
      <w:bookmarkEnd w:id="1"/>
      <w:r w:rsidDel="00000000" w:rsidR="00000000" w:rsidRPr="00000000">
        <w:rPr>
          <w:rtl w:val="0"/>
        </w:rPr>
        <w:t xml:space="preserve">Exercício 1 (Estilo ENEM - História e Sociedade)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Gabarito: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  <w:t xml:space="preserve"> A alternativa (d) é a correta. O texto destaca que a escravidão romana era fundamental para a sociedade e economia, com escravos desempenhando diversas funções. Isso demonstra a complexidade da instituição e sua adaptação às necessidades romanas, não uma sociedade igualitária (a), nem a abolição rápida da escravidão por dívidas (b), nem a restrição a trabalhos braçais (c), nem a ausência de preconceito (e).</w:t>
      </w:r>
    </w:p>
    <w:p w:rsidR="00000000" w:rsidDel="00000000" w:rsidP="00000000" w:rsidRDefault="00000000" w:rsidRPr="00000000" w14:paraId="00000006">
      <w:pPr>
        <w:pStyle w:val="Heading3"/>
        <w:rPr/>
      </w:pPr>
      <w:bookmarkStart w:colFirst="0" w:colLast="0" w:name="_hf4cc3vzzlzo" w:id="2"/>
      <w:bookmarkEnd w:id="2"/>
      <w:r w:rsidDel="00000000" w:rsidR="00000000" w:rsidRPr="00000000">
        <w:rPr>
          <w:rtl w:val="0"/>
        </w:rPr>
        <w:t xml:space="preserve">Exercício 2 (Estilo PAS UnB - Certo/Errado - Política e Direito)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Gabarito: C, E, E,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(C) A Lei das Doze Tábuas representou um marco na história romana por ser a primeira codificação escrita das leis, garantindo maior segurança jurídica e limitando o poder discricionário dos patrícios.</w:t>
      </w:r>
      <w:r w:rsidDel="00000000" w:rsidR="00000000" w:rsidRPr="00000000">
        <w:rPr>
          <w:rtl w:val="0"/>
        </w:rPr>
        <w:t xml:space="preserve"> Correto. As Doze Tábuas foram um avanço importante para a plebe, pois as leis passaram a ser públicas e acessíveis a todos, reduzindo a arbitrariedade dos patrícios.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O </w:t>
      </w:r>
      <w:r w:rsidDel="00000000" w:rsidR="00000000" w:rsidRPr="00000000">
        <w:rPr>
          <w:b w:val="1"/>
          <w:i w:val="1"/>
          <w:rtl w:val="0"/>
        </w:rPr>
        <w:t xml:space="preserve">Corpus Juris Civilis</w:t>
      </w:r>
      <w:r w:rsidDel="00000000" w:rsidR="00000000" w:rsidRPr="00000000">
        <w:rPr>
          <w:b w:val="1"/>
          <w:rtl w:val="0"/>
        </w:rPr>
        <w:t xml:space="preserve">, compilado durante o Império Romano do Ocidente, teve como principal objetivo unificar as leis das províncias romanas, adaptando-as às tradições jurídicas locais.</w:t>
      </w:r>
      <w:r w:rsidDel="00000000" w:rsidR="00000000" w:rsidRPr="00000000">
        <w:rPr>
          <w:rtl w:val="0"/>
        </w:rPr>
        <w:t xml:space="preserve"> Errado. O </w:t>
      </w:r>
      <w:r w:rsidDel="00000000" w:rsidR="00000000" w:rsidRPr="00000000">
        <w:rPr>
          <w:i w:val="1"/>
          <w:rtl w:val="0"/>
        </w:rPr>
        <w:t xml:space="preserve">Corpus Juris Civilis</w:t>
      </w:r>
      <w:r w:rsidDel="00000000" w:rsidR="00000000" w:rsidRPr="00000000">
        <w:rPr>
          <w:rtl w:val="0"/>
        </w:rPr>
        <w:t xml:space="preserve"> foi compilado no Império Romano do </w:t>
      </w:r>
      <w:r w:rsidDel="00000000" w:rsidR="00000000" w:rsidRPr="00000000">
        <w:rPr>
          <w:b w:val="1"/>
          <w:rtl w:val="0"/>
        </w:rPr>
        <w:t xml:space="preserve">Oriente</w:t>
      </w:r>
      <w:r w:rsidDel="00000000" w:rsidR="00000000" w:rsidRPr="00000000">
        <w:rPr>
          <w:rtl w:val="0"/>
        </w:rPr>
        <w:t xml:space="preserve"> (Bizantino), sob Justiniano, e visava organizar e unificar o direito romano, não necessariamente adaptá-lo às tradições locais, mas sim impor uma uniformidade.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figura do Tribuno da Plebe, criada durante a República Romana, tinha como função principal representar os interesses dos patrícios no Senado, assegurando a estabilidade política.</w:t>
      </w:r>
      <w:r w:rsidDel="00000000" w:rsidR="00000000" w:rsidRPr="00000000">
        <w:rPr>
          <w:rtl w:val="0"/>
        </w:rPr>
        <w:t xml:space="preserve"> Errado. O Tribuno da Plebe foi criado para representar os interesses da </w:t>
      </w:r>
      <w:r w:rsidDel="00000000" w:rsidR="00000000" w:rsidRPr="00000000">
        <w:rPr>
          <w:b w:val="1"/>
          <w:rtl w:val="0"/>
        </w:rPr>
        <w:t xml:space="preserve">plebe</w:t>
      </w:r>
      <w:r w:rsidDel="00000000" w:rsidR="00000000" w:rsidRPr="00000000">
        <w:rPr>
          <w:rtl w:val="0"/>
        </w:rPr>
        <w:t xml:space="preserve">, protegendo-os contra os abusos dos patrícios e tendo poder de veto (intercessio).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expansão territorial romana e a consequente diversidade cultural dos povos dominados não tiveram impacto significativo no desenvolvimento e na complexidade do Direito Romano.</w:t>
      </w:r>
      <w:r w:rsidDel="00000000" w:rsidR="00000000" w:rsidRPr="00000000">
        <w:rPr>
          <w:rtl w:val="0"/>
        </w:rPr>
        <w:t xml:space="preserve"> Errado. A expansão territorial e a necessidade de governar diferentes povos e culturas foram fatores cruciais para o desenvolvimento e a complexificação do Direito Romano, que precisou criar novas categorias e normas para lidar com essa realidade.</w:t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qii50ec4qsj7" w:id="3"/>
      <w:bookmarkEnd w:id="3"/>
      <w:r w:rsidDel="00000000" w:rsidR="00000000" w:rsidRPr="00000000">
        <w:rPr>
          <w:rtl w:val="0"/>
        </w:rPr>
        <w:t xml:space="preserve">Exercício 3 (Estilo ENEM - Cultura e Legado)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Gabarito: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  <w:t xml:space="preserve"> A alternativa (b) está correta. O texto e a imagem destacam o domínio de técnicas avançadas de engenharia (hidráulica, arcos, abóbadas) e a capacidade de organização dos romanos para construir estruturas complexas como os aquedutos, que atendiam às necessidades de uma sociedade urbanizada. As demais alternativas apresentam informações incorretas ou incompletas sobre o tema.</w:t>
      </w:r>
    </w:p>
    <w:p w:rsidR="00000000" w:rsidDel="00000000" w:rsidP="00000000" w:rsidRDefault="00000000" w:rsidRPr="00000000" w14:paraId="00000013">
      <w:pPr>
        <w:pStyle w:val="Heading3"/>
        <w:rPr/>
      </w:pPr>
      <w:bookmarkStart w:colFirst="0" w:colLast="0" w:name="_vw6h9fjpccaq" w:id="4"/>
      <w:bookmarkEnd w:id="4"/>
      <w:r w:rsidDel="00000000" w:rsidR="00000000" w:rsidRPr="00000000">
        <w:rPr>
          <w:rtl w:val="0"/>
        </w:rPr>
        <w:t xml:space="preserve">Exercício 4 (Estilo Vestibular UnB - Discursiva - Crise e Declínio)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Gabarito: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 crise e o declínio do Império Romano do Ocidente foram processos multifatoriais e de longa duração, que se acentuaram a partir do século III d.C. Entre os principais fatores, destacam-se:</w:t>
      </w:r>
    </w:p>
    <w:p w:rsidR="00000000" w:rsidDel="00000000" w:rsidP="00000000" w:rsidRDefault="00000000" w:rsidRPr="00000000" w14:paraId="0000001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Crise Econômica:</w:t>
      </w:r>
      <w:r w:rsidDel="00000000" w:rsidR="00000000" w:rsidRPr="00000000">
        <w:rPr>
          <w:rtl w:val="0"/>
        </w:rPr>
        <w:t xml:space="preserve"> A interrupção das guerras de conquista resultou na diminuição do afluxo de escravos e riquezas, o que impactou a produção agrícola e a economia baseada na mão de obra escrava. Houve inflação, desvalorização da moeda, aumento da carga tributária e dificuldades comerciais, levando à ruralização da economia e ao enfraquecimento das cidades.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Crise Social:</w:t>
      </w:r>
      <w:r w:rsidDel="00000000" w:rsidR="00000000" w:rsidRPr="00000000">
        <w:rPr>
          <w:rtl w:val="0"/>
        </w:rPr>
        <w:t xml:space="preserve"> O aumento das desigualdades, a crescente miséria da população urbana e rural, e a desestruturação das relações sociais geraram instabilidade. A fuga de camponeses para os latifúndios (colonato) e a busca por proteção em grandes propriedades rurais contribuíram para a desintegração do sistema imperial centralizado.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Crise Política:</w:t>
      </w:r>
      <w:r w:rsidDel="00000000" w:rsidR="00000000" w:rsidRPr="00000000">
        <w:rPr>
          <w:rtl w:val="0"/>
        </w:rPr>
        <w:t xml:space="preserve"> A instabilidade política foi marcada por sucessivas trocas de imperadores (anarquia militar), muitos deles assassinados, e pela crescente influência do exército na escolha dos governantes. A dificuldade em administrar um território tão vasto e as disputas pelo poder enfraqueceram a autoridade central.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Crise Militar e Invasões Bárbaras:</w:t>
      </w:r>
      <w:r w:rsidDel="00000000" w:rsidR="00000000" w:rsidRPr="00000000">
        <w:rPr>
          <w:rtl w:val="0"/>
        </w:rPr>
        <w:t xml:space="preserve"> A necessidade de manter um exército cada vez maior para defender as fronteiras gerou altos custos. A pressão dos povos germânicos (bárbaros) nas fronteiras, intensificada a partir do século IV, resultou em invasões e saques que desorganizaram ainda mais o Império, culminando na deposição do último imperador romano do Ocidente em 476 d.C.</w:t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Esses fatores, interligados, criaram um cenário de colapso que levou à fragmentação do Império Romano do Ocidente e ao início da Idade Média na Europa.</w:t>
      </w:r>
    </w:p>
    <w:p w:rsidR="00000000" w:rsidDel="00000000" w:rsidP="00000000" w:rsidRDefault="00000000" w:rsidRPr="00000000" w14:paraId="0000001E">
      <w:pPr>
        <w:pStyle w:val="Heading3"/>
        <w:rPr/>
      </w:pPr>
      <w:bookmarkStart w:colFirst="0" w:colLast="0" w:name="_1h32wnnyrq7n" w:id="5"/>
      <w:bookmarkEnd w:id="5"/>
      <w:r w:rsidDel="00000000" w:rsidR="00000000" w:rsidRPr="00000000">
        <w:rPr>
          <w:rtl w:val="0"/>
        </w:rPr>
        <w:t xml:space="preserve">Exercício 5 (Estilo ENEM - Religião e Sociedade)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Gabarito: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  <w:t xml:space="preserve"> A alternativa (b) é a correta. As perseguições aos cristãos em Roma foram em grande parte motivadas pela recusa destes em prestar culto ao imperador e aos deuses romanos, o que era visto como um ato de desobediência e deslealdade ao Estado. As demais alternativas apresentam informações incorretas ou generalizações imprecisas sobre a relação entre o Cristianismo e o Império Romano.</w:t>
      </w:r>
    </w:p>
    <w:p w:rsidR="00000000" w:rsidDel="00000000" w:rsidP="00000000" w:rsidRDefault="00000000" w:rsidRPr="00000000" w14:paraId="00000022">
      <w:pPr>
        <w:pStyle w:val="Heading3"/>
        <w:rPr/>
      </w:pPr>
      <w:bookmarkStart w:colFirst="0" w:colLast="0" w:name="_c5ap8d10h0wd" w:id="6"/>
      <w:bookmarkEnd w:id="6"/>
      <w:r w:rsidDel="00000000" w:rsidR="00000000" w:rsidRPr="00000000">
        <w:rPr>
          <w:rtl w:val="0"/>
        </w:rPr>
        <w:t xml:space="preserve">Exercício 6 (Estilo PAS UnB - Certo/Errado - Monarquia e República)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Gabarito: E, E, C,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fundação da República Romana foi um evento pacífico e consensual, resultado de um acordo entre patrícios e plebeus para derrubar a tirania monárquica.</w:t>
      </w:r>
      <w:r w:rsidDel="00000000" w:rsidR="00000000" w:rsidRPr="00000000">
        <w:rPr>
          <w:rtl w:val="0"/>
        </w:rPr>
        <w:t xml:space="preserve"> Errado. A transição da Monarquia para a República foi marcada por conflitos, especialmente entre patrícios e plebeus, e a derrubada dos reis etruscos não foi um processo totalmente pacífico ou consensual.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principal característica da República Romana foi a centralização do poder nas mãos de um único governante, o que garantia a estabilidade política e social.</w:t>
      </w:r>
      <w:r w:rsidDel="00000000" w:rsidR="00000000" w:rsidRPr="00000000">
        <w:rPr>
          <w:rtl w:val="0"/>
        </w:rPr>
        <w:t xml:space="preserve"> Errado. A República Romana caracterizou-se pela divisão do poder entre diversas magistraturas, o Senado e as assembleias, buscando evitar a concentração de poder e a tirania.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(C) As lutas entre patrícios e plebeus resultaram em importantes conquistas para a plebe, como a criação do Tribuno da Plebe e a Lei das Doze Tábuas.</w:t>
      </w:r>
      <w:r w:rsidDel="00000000" w:rsidR="00000000" w:rsidRPr="00000000">
        <w:rPr>
          <w:rtl w:val="0"/>
        </w:rPr>
        <w:t xml:space="preserve"> Correto. Essas foram conquistas fundamentais da plebe, que ampliaram sua participação política e garantiram maior segurança jurídica.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Monarquia Romana, antes da República, era caracterizada por um governo teocrático, onde os reis eram considerados divindades e detinham poder absoluto e ilimitado.</w:t>
      </w:r>
      <w:r w:rsidDel="00000000" w:rsidR="00000000" w:rsidRPr="00000000">
        <w:rPr>
          <w:rtl w:val="0"/>
        </w:rPr>
        <w:t xml:space="preserve"> Errado. Embora os reis tivessem grande poder, a Monarquia Romana não era estritamente teocrática no sentido de os reis serem divindades. O poder real era limitado por instituições como o Senado e as assembleias, e a religião romana era politeísta, com culto a diversas divindades, não apenas ao rei.</w:t>
      </w:r>
    </w:p>
    <w:p w:rsidR="00000000" w:rsidDel="00000000" w:rsidP="00000000" w:rsidRDefault="00000000" w:rsidRPr="00000000" w14:paraId="0000002B">
      <w:pPr>
        <w:pStyle w:val="Heading3"/>
        <w:rPr/>
      </w:pPr>
      <w:bookmarkStart w:colFirst="0" w:colLast="0" w:name="_kvrfqe437dh5" w:id="7"/>
      <w:bookmarkEnd w:id="7"/>
      <w:r w:rsidDel="00000000" w:rsidR="00000000" w:rsidRPr="00000000">
        <w:rPr>
          <w:rtl w:val="0"/>
        </w:rPr>
        <w:t xml:space="preserve">Exercício 7 (Estilo ENEM - Expansão e Consequências)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Gabarito: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  <w:t xml:space="preserve"> A alternativa (c) é a correta. O texto explica que a vitória nas Guerras Púnicas e a expansão geraram um influxo de riquezas e escravos, levando à formação de grandes latifúndios e à concentração de terras, o que acentuou as desigualdades sociais e gerou crises agrárias. As demais alternativas contradizem as informações do texto ou a realidade histórica.</w:t>
      </w:r>
    </w:p>
    <w:p w:rsidR="00000000" w:rsidDel="00000000" w:rsidP="00000000" w:rsidRDefault="00000000" w:rsidRPr="00000000" w14:paraId="0000002F">
      <w:pPr>
        <w:pStyle w:val="Heading3"/>
        <w:rPr/>
      </w:pPr>
      <w:bookmarkStart w:colFirst="0" w:colLast="0" w:name="_ondnz0ygl43e" w:id="8"/>
      <w:bookmarkEnd w:id="8"/>
      <w:r w:rsidDel="00000000" w:rsidR="00000000" w:rsidRPr="00000000">
        <w:rPr>
          <w:rtl w:val="0"/>
        </w:rPr>
        <w:t xml:space="preserve">Exercício 8 (Estilo Vestibular UnB - Discursiva - Legado Cultural)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rtl w:val="0"/>
        </w:rPr>
        <w:t xml:space="preserve">Gabarito: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O legado cultural de Roma Antiga é vasto e multifacetado, influenciando diversas áreas do conhecimento e da vida contemporânea. Além do Direito, já mencionado, podemos destacar:</w:t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Língua Latina:</w:t>
      </w:r>
      <w:r w:rsidDel="00000000" w:rsidR="00000000" w:rsidRPr="00000000">
        <w:rPr>
          <w:rtl w:val="0"/>
        </w:rPr>
        <w:t xml:space="preserve"> O latim, língua oficial de Roma, deu origem a diversas línguas românicas (português, espanhol, francês, italiano, romeno) e influenciou profundamente o vocabulário de outras, como o inglês. É a base da terminologia científica e jurídica e ainda é estudado por sua importância histórica e cultural.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Arquitetura e Engenharia:</w:t>
      </w:r>
      <w:r w:rsidDel="00000000" w:rsidR="00000000" w:rsidRPr="00000000">
        <w:rPr>
          <w:rtl w:val="0"/>
        </w:rPr>
        <w:t xml:space="preserve"> Os romanos foram mestres na construção de infraestruturas e edifícios grandiosos e funcionais. O desenvolvimento do concreto, o uso de arcos, abóbadas e cúpulas permitiu a construção de aquedutos, pontes, estradas, anfiteatros (como o Coliseu) e basílicas. Essas técnicas e estilos arquitetônicos influenciaram construções por séculos, e muitas de suas obras ainda estão de pé.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Literatura:</w:t>
      </w:r>
      <w:r w:rsidDel="00000000" w:rsidR="00000000" w:rsidRPr="00000000">
        <w:rPr>
          <w:rtl w:val="0"/>
        </w:rPr>
        <w:t xml:space="preserve"> A literatura romana, embora inspirada em modelos gregos, produziu obras originais e de grande impacto. Poetas como Virgílio (</w:t>
      </w:r>
      <w:r w:rsidDel="00000000" w:rsidR="00000000" w:rsidRPr="00000000">
        <w:rPr>
          <w:i w:val="1"/>
          <w:rtl w:val="0"/>
        </w:rPr>
        <w:t xml:space="preserve">Eneida</w:t>
      </w:r>
      <w:r w:rsidDel="00000000" w:rsidR="00000000" w:rsidRPr="00000000">
        <w:rPr>
          <w:rtl w:val="0"/>
        </w:rPr>
        <w:t xml:space="preserve">), Horácio e Ovídio, e prosadores como Cícero e Tácito, abordaram temas épicos, líricos, filosóficos e históricos. Suas obras são estudadas até hoje e continuam a ser fontes de inspiração e conhecimento sobre a Antiguidade.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Organização Urbana:</w:t>
      </w:r>
      <w:r w:rsidDel="00000000" w:rsidR="00000000" w:rsidRPr="00000000">
        <w:rPr>
          <w:rtl w:val="0"/>
        </w:rPr>
        <w:t xml:space="preserve"> O planejamento urbano romano, com suas ruas pavimentadas, sistemas de esgoto, fóruns, termas e templos, serviu de modelo para o desenvolvimento de cidades em todo o Império e influenciou o urbanismo ocidental por muito tempo.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Essas contribuições demonstram a capacidade romana de assimilar, adaptar e inovar, deixando uma marca indelével na civilização ocidental.</w:t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2ucocok5e2kk" w:id="9"/>
      <w:bookmarkEnd w:id="9"/>
      <w:r w:rsidDel="00000000" w:rsidR="00000000" w:rsidRPr="00000000">
        <w:rPr>
          <w:rtl w:val="0"/>
        </w:rPr>
        <w:t xml:space="preserve">Exercício 9 (Estilo PAS UnB - Certo/Errado - Cultura e Cotidiano)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b w:val="1"/>
          <w:rtl w:val="0"/>
        </w:rPr>
        <w:t xml:space="preserve">Gabarito: E, E, C,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política do 'pão e circo' era uma medida assistencialista que demonstrava a preocupação genuína dos imperadores romanos com o bem-estar e a qualidade de vida de toda a população.</w:t>
      </w:r>
      <w:r w:rsidDel="00000000" w:rsidR="00000000" w:rsidRPr="00000000">
        <w:rPr>
          <w:rtl w:val="0"/>
        </w:rPr>
        <w:t xml:space="preserve"> Errado. Embora envolvesse distribuição de alimentos, o principal objetivo era político: manter a plebe satisfeita e passiva, evitando revoltas, e não uma preocupação genuína com o bem-estar universal.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Os espetáculos públicos, como os jogos de gladiadores, tinham um papel meramente recreativo, sem qualquer conotação política ou social na Roma Imperial.</w:t>
      </w:r>
      <w:r w:rsidDel="00000000" w:rsidR="00000000" w:rsidRPr="00000000">
        <w:rPr>
          <w:rtl w:val="0"/>
        </w:rPr>
        <w:t xml:space="preserve"> Errado. Os espetáculos tinham forte conotação política e social, sendo utilizados para glorificar o imperador, exibir poder, reforçar hierarquias e desviar a atenção dos problemas sociais.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(C) A distribuição de alimentos e a promoção de espetáculos eram estratégias utilizadas pelos imperadores para manter a ordem social e evitar revoltas populares.</w:t>
      </w:r>
      <w:r w:rsidDel="00000000" w:rsidR="00000000" w:rsidRPr="00000000">
        <w:rPr>
          <w:rtl w:val="0"/>
        </w:rPr>
        <w:t xml:space="preserve"> Correto. Essa era a essência da política do 'pão e circo', uma forma de controle social e político.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(E) A política do 'pão e circo' era exclusiva da cidade de Roma, não sendo aplicada nas províncias do Império, que possuíam outras formas de controle social.</w:t>
      </w:r>
      <w:r w:rsidDel="00000000" w:rsidR="00000000" w:rsidRPr="00000000">
        <w:rPr>
          <w:rtl w:val="0"/>
        </w:rPr>
        <w:t xml:space="preserve"> Errado. Embora a expressão seja mais associada a Roma, práticas semelhantes de distribuição de alimentos e espetáculos eram comuns em diversas cidades do Império, adaptadas às realidades locais, como forma de manter a lealdade e a ordem.</w:t>
      </w:r>
    </w:p>
    <w:p w:rsidR="00000000" w:rsidDel="00000000" w:rsidP="00000000" w:rsidRDefault="00000000" w:rsidRPr="00000000" w14:paraId="00000043">
      <w:pPr>
        <w:pStyle w:val="Heading3"/>
        <w:rPr/>
      </w:pPr>
      <w:bookmarkStart w:colFirst="0" w:colLast="0" w:name="_qzpk2oi81t29" w:id="10"/>
      <w:bookmarkEnd w:id="10"/>
      <w:r w:rsidDel="00000000" w:rsidR="00000000" w:rsidRPr="00000000">
        <w:rPr>
          <w:rtl w:val="0"/>
        </w:rPr>
        <w:t xml:space="preserve">Exercício 10 (Estilo ENEM - Interdisciplinar - História e Arte)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b w:val="1"/>
          <w:rtl w:val="0"/>
        </w:rPr>
        <w:t xml:space="preserve">Gabarito: 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Resolução:</w:t>
      </w:r>
      <w:r w:rsidDel="00000000" w:rsidR="00000000" w:rsidRPr="00000000">
        <w:rPr>
          <w:rtl w:val="0"/>
        </w:rPr>
        <w:t xml:space="preserve"> A alternativa (b) é a correta. O texto enfatiza que a arte romana, apesar da influência grega, desenvolveu um forte senso de realismo e funcionalidade, especialmente na arquitetura (uso de concreto, arcos e abóbadas) e nos retratos escultóricos. Isso a distingue da arte grega clássica, que buscava mais o idealismo e a perfeição estética da forma humana. As demais alternativas apresentam comparações imprecisas ou incorretas.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